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9B5156" w:rsidRPr="00AE3C7C" w:rsidRDefault="009B5156" w:rsidP="003A3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E3C7C">
        <w:rPr>
          <w:rFonts w:ascii="Times New Roman" w:hAnsi="Times New Roman" w:cs="Times New Roman"/>
          <w:b/>
          <w:bCs/>
          <w:sz w:val="24"/>
          <w:szCs w:val="24"/>
          <w:lang w:val="hu-HU"/>
        </w:rPr>
        <w:t>A magyarországi és erdélyi tudományosság alakzatai a 18–19. század fordulóján</w:t>
      </w:r>
    </w:p>
    <w:p w:rsidR="009B5156" w:rsidRDefault="009B5156" w:rsidP="003A3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E3C7C">
        <w:rPr>
          <w:rFonts w:ascii="Times New Roman" w:hAnsi="Times New Roman" w:cs="Times New Roman"/>
          <w:b/>
          <w:bCs/>
          <w:sz w:val="24"/>
          <w:szCs w:val="24"/>
          <w:lang w:val="hu-HU"/>
        </w:rPr>
        <w:t>ARANKA GYÖRGY-évfordulós tanácskozás</w:t>
      </w:r>
    </w:p>
    <w:p w:rsidR="009B5156" w:rsidRDefault="009B5156" w:rsidP="003A3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Kolozsvár, május 18–20.</w:t>
      </w:r>
    </w:p>
    <w:p w:rsidR="009B5156" w:rsidRPr="00AE3C7C" w:rsidRDefault="009B5156" w:rsidP="003A3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Programterv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AE3C7C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E3C7C">
        <w:rPr>
          <w:rFonts w:ascii="Times New Roman" w:hAnsi="Times New Roman" w:cs="Times New Roman"/>
          <w:b/>
          <w:bCs/>
          <w:sz w:val="24"/>
          <w:szCs w:val="24"/>
          <w:lang w:val="hu-HU"/>
        </w:rPr>
        <w:t>2017. május 18</w:t>
      </w:r>
      <w:proofErr w:type="gramStart"/>
      <w:r w:rsidRPr="00AE3C7C">
        <w:rPr>
          <w:rFonts w:ascii="Times New Roman" w:hAnsi="Times New Roman" w:cs="Times New Roman"/>
          <w:b/>
          <w:bCs/>
          <w:sz w:val="24"/>
          <w:szCs w:val="24"/>
          <w:lang w:val="hu-HU"/>
        </w:rPr>
        <w:t>.,</w:t>
      </w:r>
      <w:proofErr w:type="gramEnd"/>
      <w:r w:rsidRPr="00AE3C7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csütörtök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Megérkezés, szállásfoglalás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Vacsora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program azoknak, akik korábban érkeznek:</w:t>
      </w:r>
    </w:p>
    <w:p w:rsidR="009B5156" w:rsidRPr="00AE3C7C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E3C7C">
        <w:rPr>
          <w:rFonts w:ascii="Times New Roman" w:hAnsi="Times New Roman" w:cs="Times New Roman"/>
          <w:sz w:val="24"/>
          <w:szCs w:val="24"/>
          <w:lang w:val="hu-HU"/>
        </w:rPr>
        <w:t>17:00 Minerva-ház, Cs. Gyimesi Éva terem (Napoca/Jókai utca 16, I. emelet) – Török Borbála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E3C7C">
        <w:rPr>
          <w:rFonts w:ascii="Times New Roman" w:hAnsi="Times New Roman" w:cs="Times New Roman"/>
          <w:sz w:val="24"/>
          <w:szCs w:val="24"/>
          <w:lang w:val="hu-HU"/>
        </w:rPr>
        <w:t>Zsuzsanna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AE3C7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E3C7C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Exploring Transylvania: Geographies of Knowledge and Entangled Histories in a Multiethnic Province, 1790–1918 </w:t>
      </w:r>
      <w:r w:rsidRPr="00AE3C7C">
        <w:rPr>
          <w:rFonts w:ascii="Times New Roman" w:hAnsi="Times New Roman" w:cs="Times New Roman"/>
          <w:sz w:val="24"/>
          <w:szCs w:val="24"/>
          <w:lang w:val="hu-HU"/>
        </w:rPr>
        <w:t>című könyvének bemutatója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2017. május 19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péntek</w:t>
      </w:r>
    </w:p>
    <w:p w:rsidR="009B5156" w:rsidRPr="00AE3C7C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BBTE </w:t>
      </w:r>
      <w:r w:rsidRPr="00AE3C7C">
        <w:rPr>
          <w:rFonts w:ascii="Times New Roman" w:hAnsi="Times New Roman" w:cs="Times New Roman"/>
          <w:b/>
          <w:bCs/>
          <w:sz w:val="24"/>
          <w:szCs w:val="24"/>
          <w:lang w:val="hu-HU"/>
        </w:rPr>
        <w:t>Bölcsészkar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a, Marianum (Horea u. 31)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8–10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Regisztráció – Ottlik terem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9:00 Ünnepélyes megnyitó – Popovici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terem (egykori kápolna)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Köszöntők: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Sipos Gábor, az EME elnöke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Berszán István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Magyar Irodalomtudományi Intézet tanszékvezetője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Egyed Emese</w:t>
      </w:r>
      <w:r>
        <w:rPr>
          <w:rFonts w:ascii="Times New Roman" w:hAnsi="Times New Roman" w:cs="Times New Roman"/>
          <w:sz w:val="24"/>
          <w:szCs w:val="24"/>
          <w:lang w:val="hu-HU"/>
        </w:rPr>
        <w:t>, a konferencia szervezője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3A3AEA">
        <w:rPr>
          <w:rFonts w:ascii="Times New Roman" w:hAnsi="Times New Roman" w:cs="Times New Roman"/>
          <w:i/>
          <w:iCs/>
          <w:sz w:val="24"/>
          <w:szCs w:val="24"/>
          <w:lang w:val="hu-HU"/>
        </w:rPr>
        <w:t>„Csinosodás”</w:t>
      </w:r>
    </w:p>
    <w:p w:rsidR="009B5156" w:rsidRPr="003A3AEA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3A3AEA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Elnök: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Csörsz Rumen István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9:30–9:50 Kiss Endre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(OR-ZSE)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Társaságszervezés – tudományszervezés – heurisztika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9:50–10:10 Török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Borbála 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Zsuzsanna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(Konstanzi Egyetem)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Lexikonok párbeszéde: adatinformáció és kapcsolathálók az erdélyi honismeret tükrében a 19. század első évtizedében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10:10–10:30 Kontler László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(CEU)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>Keleti barbárok az északi vadakról: felvilágosult magyarok és a finnugor (nyelv</w:t>
      </w:r>
      <w:proofErr w:type="gramStart"/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>)rokonság</w:t>
      </w:r>
      <w:proofErr w:type="gramEnd"/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(c. 1770–1830)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>Vita, kávészünet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</w:p>
    <w:p w:rsidR="009B5156" w:rsidRPr="00B302B9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  <w:r w:rsidRPr="00B302B9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Arankai bölcselet</w:t>
      </w:r>
    </w:p>
    <w:p w:rsidR="009B5156" w:rsidRPr="00B302B9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  <w:r w:rsidRPr="00B302B9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Elnök: Kiss Endre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9B5156" w:rsidRPr="0019463C" w:rsidRDefault="009B5156" w:rsidP="003A3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11:20–11:4</w:t>
      </w: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0 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Hegedüs Béla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(MTA, BTK, ITI)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(Anya</w:t>
      </w:r>
      <w:proofErr w:type="gramStart"/>
      <w:r w:rsidRPr="00290227">
        <w:rPr>
          <w:rFonts w:ascii="Times New Roman" w:hAnsi="Times New Roman" w:cs="Times New Roman"/>
          <w:sz w:val="24"/>
          <w:szCs w:val="24"/>
          <w:lang w:val="hu-HU"/>
        </w:rPr>
        <w:t>)nyelvelmélet</w:t>
      </w:r>
      <w:proofErr w:type="gramEnd"/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 és tudománytörténet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11:40–12:0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0 Laczházi Gyula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(ELTE)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Aranka György „ember esmérete” a felvilágosodás antropológiájának kontextusában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12:00–12:2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0 Bodnár-Király Tibor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(ELTE)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A komparatív tudomány fogalma Aranka György politikai műveiben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Vita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Ebéd 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</w:p>
    <w:p w:rsidR="009B5156" w:rsidRPr="00B302B9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  <w:r w:rsidRPr="00B302B9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Sugárzás</w:t>
      </w:r>
    </w:p>
    <w:p w:rsidR="009B5156" w:rsidRPr="00B302B9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  <w:r w:rsidRPr="00B302B9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 xml:space="preserve">Elnök: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Fazakas Emese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3F431F" w:rsidRDefault="009B5156" w:rsidP="00B302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15:00–15:20 </w:t>
      </w:r>
      <w:r>
        <w:rPr>
          <w:rFonts w:ascii="Times New Roman" w:hAnsi="Times New Roman" w:cs="Times New Roman"/>
          <w:sz w:val="24"/>
          <w:szCs w:val="24"/>
          <w:lang w:val="hu-HU"/>
        </w:rPr>
        <w:t>Boér Máté (BBTE)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3F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„De így kell-e fordítani Cicerót?” – Kovásznai, Kazinczy és a</w:t>
      </w:r>
      <w:r w:rsidRPr="003F43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 </w:t>
      </w:r>
      <w:r w:rsidRPr="003F431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/>
        </w:rPr>
        <w:t>Somnium Scipionis</w:t>
      </w:r>
      <w:r w:rsidRPr="003F43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 </w:t>
      </w:r>
      <w:r w:rsidRPr="003F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két magyar változata</w:t>
      </w:r>
    </w:p>
    <w:p w:rsidR="009B5156" w:rsidRPr="00290227" w:rsidRDefault="009B5156" w:rsidP="00B3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15:20–15:40 Egyed Emese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A Társaság második próbamunkája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15:40–16:00 Csörsz Rumen István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(MTA, BTK, ITI)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Aranka György közköltészeti gyűjteményei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16:00–16:20 Kerti József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Aranka György költészete 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Vita, kávészünet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</w:p>
    <w:p w:rsidR="009B5156" w:rsidRPr="00B302B9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  <w:r w:rsidRPr="00B302B9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Tudománytörténet</w:t>
      </w:r>
    </w:p>
    <w:p w:rsidR="009B5156" w:rsidRPr="00B302B9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</w:pPr>
      <w:r w:rsidRPr="00B302B9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Elnök: Hegedüs Béla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16:50–17:10 Rab Irén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(Georg August Universit</w:t>
      </w:r>
      <w:r w:rsidRPr="00B302B9">
        <w:rPr>
          <w:rFonts w:ascii="Times New Roman" w:hAnsi="Times New Roman" w:cs="Times New Roman"/>
          <w:sz w:val="24"/>
          <w:szCs w:val="24"/>
          <w:lang w:val="hu-HU"/>
        </w:rPr>
        <w:t>ät)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A felvilágosodás filozófiájának nagy r</w:t>
      </w:r>
      <w:r>
        <w:rPr>
          <w:rFonts w:ascii="Times New Roman" w:hAnsi="Times New Roman" w:cs="Times New Roman"/>
          <w:sz w:val="24"/>
          <w:szCs w:val="24"/>
          <w:lang w:val="hu-HU"/>
        </w:rPr>
        <w:t>eménysége: Hißmann Mihály (1752–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1784)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17:10–17:30 Fazakas Emese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AE3C7C">
        <w:rPr>
          <w:rFonts w:ascii="Times New Roman" w:hAnsi="Times New Roman" w:cs="Times New Roman"/>
          <w:sz w:val="24"/>
          <w:szCs w:val="24"/>
          <w:lang w:val="hu-HU"/>
        </w:rPr>
        <w:t>A szaknyelvek helyzete Aranka korában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Vita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792BEA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18:00 – </w:t>
      </w:r>
      <w:r w:rsidRPr="0079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Zenei pillanatok: Dávid-Kacsó Soma (Sigismund Toduta Zenelíceum) cselló, zongorán közreműlödik: László Györgyi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20:00 – Vacsora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b/>
          <w:bCs/>
          <w:sz w:val="24"/>
          <w:szCs w:val="24"/>
          <w:lang w:val="hu-HU"/>
        </w:rPr>
        <w:t>Május 20</w:t>
      </w:r>
      <w:proofErr w:type="gramStart"/>
      <w:r w:rsidRPr="00290227">
        <w:rPr>
          <w:rFonts w:ascii="Times New Roman" w:hAnsi="Times New Roman" w:cs="Times New Roman"/>
          <w:b/>
          <w:bCs/>
          <w:sz w:val="24"/>
          <w:szCs w:val="24"/>
          <w:lang w:val="hu-HU"/>
        </w:rPr>
        <w:t>.,</w:t>
      </w:r>
      <w:proofErr w:type="gramEnd"/>
      <w:r w:rsidRPr="0029022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szombat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b/>
          <w:bCs/>
          <w:sz w:val="24"/>
          <w:szCs w:val="24"/>
          <w:lang w:val="hu-HU"/>
        </w:rPr>
        <w:t>Erdélyi Múzeum-Egyesület Előadóterme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, (Napoca/Jókai u. 2–4.)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Szerveződések 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Elnök: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Biró Annamária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9:00–9:20 Kollár Zsuzsanna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(ELTE)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Mintaadó szervezeti formák a Tudós Társaság működési rendjében</w:t>
      </w:r>
    </w:p>
    <w:p w:rsidR="009B5156" w:rsidRPr="00290227" w:rsidRDefault="009B5156" w:rsidP="00A35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9:20–9:4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0 Fekete Norbert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(Miskolci Egyetem)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A testületi kritika és a szerzői névhasználat problémája a 19.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század első évtizedeinek magyar irodalmában</w:t>
      </w:r>
    </w:p>
    <w:p w:rsidR="009B5156" w:rsidRPr="00A351B5" w:rsidRDefault="009B5156" w:rsidP="003A3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9:40–10:0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0 Pavelka Orsolya Petra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>A történelmi tematika aktualitása a Kisfaludy Társaság felhívásaiban és kiadványaiban</w:t>
      </w:r>
    </w:p>
    <w:p w:rsidR="009B5156" w:rsidRPr="0006175A" w:rsidRDefault="009B5156" w:rsidP="003A3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10:00–10:2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hu-HU"/>
        </w:rPr>
        <w:t>Egyed Ákos, Kovács Eszter (EME, BCU): A Magyar Történelmi Társulat megalakulása és az első vándorgyűlés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Vita, kávészünet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>Funkciók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>Elnök: Kontler László</w:t>
      </w:r>
    </w:p>
    <w:p w:rsidR="009B5156" w:rsidRPr="0006175A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11:00–11:20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Hermann Gusztáv Mihály (BBTE): Benkő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József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székely eredetkérdés</w:t>
      </w:r>
    </w:p>
    <w:p w:rsidR="009B5156" w:rsidRPr="00880AA3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11:20–11:40 Moritz Kinga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(BBTE–Sapientia EMTE)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Adalékok Körmöczi János (1763–</w:t>
      </w:r>
      <w:r w:rsidRPr="00880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1836) tudományszervező tevékenységéhez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11:40–12:0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0 Pintér Márta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Zsuzsanna (Eszterházy Károly Egyetem)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Az erdélyi diáktársaságok drámafordításai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12:00–12:2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0 Sófalvi Emese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(ELTE)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„E fejlő Egyesület' Gyámola”. Bánffy György, a kolozsvári Muzsikai Egyesület első védnöke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Vita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9B5156" w:rsidRPr="00290227" w:rsidRDefault="009B5156" w:rsidP="00543A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Ebéd 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>Szolgálat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>Elnök: Pintér Márta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Zsuzsanna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E3C7C">
        <w:rPr>
          <w:rFonts w:ascii="Times New Roman" w:hAnsi="Times New Roman" w:cs="Times New Roman"/>
          <w:sz w:val="24"/>
          <w:szCs w:val="24"/>
          <w:lang w:val="hu-HU"/>
        </w:rPr>
        <w:t>15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:00–15:20 Csata Adél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Erdélyi romá</w:t>
      </w:r>
      <w:r>
        <w:rPr>
          <w:rFonts w:ascii="Times New Roman" w:hAnsi="Times New Roman" w:cs="Times New Roman"/>
          <w:sz w:val="24"/>
          <w:szCs w:val="24"/>
          <w:lang w:val="hu-HU"/>
        </w:rPr>
        <w:t>n tudományos igyekezetek a 18–19. század fordulóján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15:20–15:40 Berki Tímea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</w:t>
      </w: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lang w:val="hu-HU"/>
        </w:rPr>
        <w:t>Transylvania Trust Alapítvány)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Főúri környezet a tudományosság szolgálatában. Példák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15:40–16:00 Vulkán Vera Tünde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Mártonfi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József </w:t>
      </w: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>püspöki kinevezése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Vita,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kávé</w:t>
      </w:r>
      <w:r w:rsidRPr="00290227">
        <w:rPr>
          <w:rFonts w:ascii="Times New Roman" w:hAnsi="Times New Roman" w:cs="Times New Roman"/>
          <w:color w:val="000000"/>
          <w:sz w:val="24"/>
          <w:szCs w:val="24"/>
          <w:lang w:val="hu-HU"/>
        </w:rPr>
        <w:t>szünet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>Korrespondenciák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i/>
          <w:iCs/>
          <w:sz w:val="24"/>
          <w:szCs w:val="24"/>
          <w:lang w:val="hu-HU"/>
        </w:rPr>
        <w:t>Elnök: Egyed Emese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16: 30–16:50 Biró Annamária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(EME–BBTE)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Tudományszervezés levelezés által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16: 50–17:10 Orbán László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(MTA–Debreceni Egyetem)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A levelezéshálózatok mintázatai a régi századfordulón </w:t>
      </w:r>
    </w:p>
    <w:p w:rsidR="009B5156" w:rsidRPr="00290227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17:10–17:30 Tóth Barna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(Debreceni Egyetem)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>: Levelezések elektronikus feldolgozása, elméleti és gyakorlati kérdések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90227">
        <w:rPr>
          <w:rFonts w:ascii="Times New Roman" w:hAnsi="Times New Roman" w:cs="Times New Roman"/>
          <w:sz w:val="24"/>
          <w:szCs w:val="24"/>
          <w:lang w:val="hu-HU"/>
        </w:rPr>
        <w:t>17:30–17:50 Molnár Ildikó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(Pázmány Péter Katolikus Egyetem)</w:t>
      </w:r>
      <w:r w:rsidRPr="00290227">
        <w:rPr>
          <w:rFonts w:ascii="Times New Roman" w:hAnsi="Times New Roman" w:cs="Times New Roman"/>
          <w:sz w:val="24"/>
          <w:szCs w:val="24"/>
          <w:lang w:val="hu-HU"/>
        </w:rPr>
        <w:t xml:space="preserve">: Irodalmi levelezéskutatás és nemzeti identitástudat. </w:t>
      </w:r>
      <w:r w:rsidRPr="00543AFC">
        <w:rPr>
          <w:rFonts w:ascii="Times New Roman" w:hAnsi="Times New Roman" w:cs="Times New Roman"/>
          <w:sz w:val="24"/>
          <w:szCs w:val="24"/>
          <w:lang w:val="hu-HU"/>
        </w:rPr>
        <w:t>Jancsó Elemér felvilágosodás-kutatásai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Vita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b/>
          <w:bCs/>
          <w:sz w:val="24"/>
          <w:szCs w:val="24"/>
          <w:lang w:val="hu-HU"/>
        </w:rPr>
        <w:t>Zárszó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43AFC">
        <w:rPr>
          <w:rFonts w:ascii="Times New Roman" w:hAnsi="Times New Roman" w:cs="Times New Roman"/>
          <w:b/>
          <w:bCs/>
          <w:sz w:val="24"/>
          <w:szCs w:val="24"/>
          <w:lang w:val="hu-HU"/>
        </w:rPr>
        <w:t>Állófogadás (EME)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Szervező intézmények: EME, BBTE, Interculturali-Thé, Michael Benedikt Társaság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Szervezők: Egyed Emese, Biró Annamária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Titkár: Kerti József</w:t>
      </w:r>
    </w:p>
    <w:p w:rsidR="009B5156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Támogatók: NKA, MTA</w:t>
      </w:r>
    </w:p>
    <w:p w:rsidR="009B5156" w:rsidRPr="00543AFC" w:rsidRDefault="009B5156" w:rsidP="003A3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sectPr w:rsidR="009B5156" w:rsidRPr="00543AFC" w:rsidSect="00DA6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A6"/>
    <w:rsid w:val="0006175A"/>
    <w:rsid w:val="000978E1"/>
    <w:rsid w:val="000C68B0"/>
    <w:rsid w:val="00105D22"/>
    <w:rsid w:val="001266D9"/>
    <w:rsid w:val="001615BE"/>
    <w:rsid w:val="00184A4B"/>
    <w:rsid w:val="0019463C"/>
    <w:rsid w:val="001C1342"/>
    <w:rsid w:val="001E21D9"/>
    <w:rsid w:val="0022278B"/>
    <w:rsid w:val="00290227"/>
    <w:rsid w:val="002A533B"/>
    <w:rsid w:val="002D01D6"/>
    <w:rsid w:val="002D4A17"/>
    <w:rsid w:val="002D5ED0"/>
    <w:rsid w:val="002D69D2"/>
    <w:rsid w:val="002E37F2"/>
    <w:rsid w:val="00322844"/>
    <w:rsid w:val="00346DCD"/>
    <w:rsid w:val="003A3AEA"/>
    <w:rsid w:val="003F431F"/>
    <w:rsid w:val="0040212C"/>
    <w:rsid w:val="004B1805"/>
    <w:rsid w:val="00511C26"/>
    <w:rsid w:val="005122C2"/>
    <w:rsid w:val="00543AFC"/>
    <w:rsid w:val="0055287D"/>
    <w:rsid w:val="00554A77"/>
    <w:rsid w:val="005B7CA0"/>
    <w:rsid w:val="00601F3A"/>
    <w:rsid w:val="00602FEB"/>
    <w:rsid w:val="0063694C"/>
    <w:rsid w:val="00707E0A"/>
    <w:rsid w:val="007542DF"/>
    <w:rsid w:val="00792BEA"/>
    <w:rsid w:val="007E0345"/>
    <w:rsid w:val="008340FE"/>
    <w:rsid w:val="00855916"/>
    <w:rsid w:val="00880AA3"/>
    <w:rsid w:val="008C1F7D"/>
    <w:rsid w:val="008D4462"/>
    <w:rsid w:val="00926230"/>
    <w:rsid w:val="009A3788"/>
    <w:rsid w:val="009B5156"/>
    <w:rsid w:val="009E2320"/>
    <w:rsid w:val="009E796D"/>
    <w:rsid w:val="00A351B5"/>
    <w:rsid w:val="00A426A0"/>
    <w:rsid w:val="00A74CD7"/>
    <w:rsid w:val="00A865F0"/>
    <w:rsid w:val="00AE3C7C"/>
    <w:rsid w:val="00AE50A6"/>
    <w:rsid w:val="00B302B9"/>
    <w:rsid w:val="00B64006"/>
    <w:rsid w:val="00B70A6D"/>
    <w:rsid w:val="00BB0E6F"/>
    <w:rsid w:val="00BD73F8"/>
    <w:rsid w:val="00BD7C07"/>
    <w:rsid w:val="00C96435"/>
    <w:rsid w:val="00CE3056"/>
    <w:rsid w:val="00D7035A"/>
    <w:rsid w:val="00D8228E"/>
    <w:rsid w:val="00DA6E0A"/>
    <w:rsid w:val="00DF4D18"/>
    <w:rsid w:val="00EA15E9"/>
    <w:rsid w:val="00EE148F"/>
    <w:rsid w:val="00EF5E2E"/>
    <w:rsid w:val="00EF68AC"/>
    <w:rsid w:val="00F0277C"/>
    <w:rsid w:val="00F0620D"/>
    <w:rsid w:val="00F213F3"/>
    <w:rsid w:val="00F604B5"/>
    <w:rsid w:val="00F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A"/>
    <w:pPr>
      <w:spacing w:after="200" w:line="276" w:lineRule="auto"/>
    </w:pPr>
    <w:rPr>
      <w:rFonts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locked/>
    <w:rsid w:val="00AE3C7C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DCD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3F4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A"/>
    <w:pPr>
      <w:spacing w:after="200" w:line="276" w:lineRule="auto"/>
    </w:pPr>
    <w:rPr>
      <w:rFonts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locked/>
    <w:rsid w:val="00AE3C7C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DCD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3F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 Annamaria</dc:creator>
  <cp:lastModifiedBy>csis.ildiko</cp:lastModifiedBy>
  <cp:revision>2</cp:revision>
  <dcterms:created xsi:type="dcterms:W3CDTF">2017-05-04T07:44:00Z</dcterms:created>
  <dcterms:modified xsi:type="dcterms:W3CDTF">2017-05-04T07:44:00Z</dcterms:modified>
</cp:coreProperties>
</file>